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E68CE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国家助学金审批流程（教师端）</w:t>
      </w:r>
    </w:p>
    <w:p w14:paraId="7CE864ED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用户：</w:t>
      </w:r>
      <w:r>
        <w:rPr>
          <w:rFonts w:hint="eastAsia"/>
          <w:b/>
          <w:bCs/>
          <w:sz w:val="28"/>
          <w:szCs w:val="36"/>
          <w:lang w:val="en-US" w:eastAsia="zh-CN"/>
        </w:rPr>
        <w:t>各学辅导员和研工管理员</w:t>
      </w:r>
      <w:bookmarkStart w:id="0" w:name="_GoBack"/>
      <w:bookmarkEnd w:id="0"/>
    </w:p>
    <w:p w14:paraId="48D15DB9">
      <w:pPr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流程：</w:t>
      </w:r>
      <w:r>
        <w:rPr>
          <w:rFonts w:hint="eastAsia"/>
          <w:b/>
          <w:bCs/>
          <w:lang w:val="en-US" w:eastAsia="zh-CN"/>
        </w:rPr>
        <w:t>完成学生国家助学金申请的审核</w:t>
      </w:r>
    </w:p>
    <w:p w14:paraId="7AC2B3DB">
      <w:r>
        <w:drawing>
          <wp:inline distT="0" distB="0" distL="114300" distR="114300">
            <wp:extent cx="5272405" cy="3500755"/>
            <wp:effectExtent l="0" t="0" r="6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278AE">
      <w:pPr>
        <w:rPr>
          <w:rFonts w:hint="eastAsia"/>
          <w:lang w:val="en-US" w:eastAsia="zh-CN"/>
        </w:rPr>
      </w:pPr>
    </w:p>
    <w:p w14:paraId="6ED16330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流程：</w:t>
      </w:r>
      <w:r>
        <w:rPr>
          <w:rFonts w:hint="eastAsia"/>
          <w:b/>
          <w:bCs/>
          <w:lang w:val="en-US" w:eastAsia="zh-CN"/>
        </w:rPr>
        <w:t>查看审核结果列表</w:t>
      </w:r>
    </w:p>
    <w:p w14:paraId="5FDD8041">
      <w:r>
        <w:drawing>
          <wp:inline distT="0" distB="0" distL="114300" distR="114300">
            <wp:extent cx="5272405" cy="1537970"/>
            <wp:effectExtent l="0" t="0" r="63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EF66B"/>
    <w:p w14:paraId="0F9A55CA"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流程：</w:t>
      </w:r>
      <w:r>
        <w:rPr>
          <w:rFonts w:hint="eastAsia"/>
          <w:b/>
          <w:bCs/>
          <w:lang w:val="en-US" w:eastAsia="zh-CN"/>
        </w:rPr>
        <w:t>导出已完成审核的申请表（批量和单个）</w:t>
      </w:r>
    </w:p>
    <w:p w14:paraId="6DDEFDC3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选择导出列表所需要的列字段（保存后，二次导出无需再次选择列）</w:t>
      </w:r>
    </w:p>
    <w:p w14:paraId="3E8AF4B0">
      <w:r>
        <w:drawing>
          <wp:inline distT="0" distB="0" distL="114300" distR="114300">
            <wp:extent cx="5262245" cy="1637030"/>
            <wp:effectExtent l="0" t="0" r="1079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B2F13"/>
    <w:rsid w:val="715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2025-10-21T13:11:00Z</dcterms:created>
  <dc:creator>小一</dc:creator>
  <cp:lastModifiedBy>小一</cp:lastModifiedBy>
  <dcterms:modified xsi:type="dcterms:W3CDTF">2025-10-21T13:26:50Z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18EC81A5F0C34BA1B314B4A2FF53F533_11</vt:lpwstr>
  </property>
  <property fmtid="{D5CDD505-2E9C-101B-9397-08002B2CF9AE}" pid="4" name="KSOTemplateDocerSaveRecord">
    <vt:lpwstr>eyJoZGlkIjoiZDk1MTA4NDk2NmI3YjVlZmE4YjY2ZDZjOTg4ZmUwZjgiLCJ1c2VySWQiOiI2OTg5MjcwMTQifQ==</vt:lpwstr>
  </property>
</Properties>
</file>